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16 лютого 2016 року                          № 58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надання дозволу на попередню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оплату  при закупівлі  природного газу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  2016 році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 п.3.ч.1ст.13, п.7 ч.1 ст.39  Закону України “Про місцеві державні  адміністрації”, постанови Кабінету Міністрів України  від 23.04.2014 № 117 “Про здійснення попередньої оплати товарів, робіт і послуг, що закуповуються за бюджетні кошти”, розглянувши лист відділу  культури районної державної адміністрації  від 05.02.2016 № 35  “Про  попередню оплату розподілу природного  газу на 2016 рік”, з метою забезпечення всіх підрозділів відділу культури райдержадміністрації  газопостачанням: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Дозволити відділу культури районної державної адміністрації (В.Салагай) при укладені договору на закупівлю природного газу  у 2016 році  передбачити попередню оплату 30% на строк не більше одного місяця .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65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